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306"/>
        <w:tblW w:w="1023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01"/>
        <w:gridCol w:w="2079"/>
        <w:gridCol w:w="1109"/>
        <w:gridCol w:w="962"/>
        <w:gridCol w:w="3956"/>
      </w:tblGrid>
      <w:tr w:rsidR="00101503" w:rsidRPr="001551CE" w:rsidTr="00101503">
        <w:trPr>
          <w:trHeight w:val="1005"/>
        </w:trPr>
        <w:tc>
          <w:tcPr>
            <w:tcW w:w="10235" w:type="dxa"/>
            <w:gridSpan w:val="6"/>
            <w:shd w:val="clear" w:color="auto" w:fill="FFC000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GENERALITA’</w:t>
            </w:r>
          </w:p>
        </w:tc>
      </w:tr>
      <w:tr w:rsidR="00101503" w:rsidRPr="001551CE" w:rsidTr="00101503">
        <w:trPr>
          <w:cantSplit/>
          <w:trHeight w:val="876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Cognome:</w:t>
            </w:r>
          </w:p>
        </w:tc>
        <w:tc>
          <w:tcPr>
            <w:tcW w:w="201" w:type="dxa"/>
            <w:vMerge w:val="restart"/>
            <w:vAlign w:val="center"/>
          </w:tcPr>
          <w:p w:rsidR="00101503" w:rsidRPr="001551CE" w:rsidRDefault="00101503" w:rsidP="00101503">
            <w:pPr>
              <w:spacing w:after="0" w:line="240" w:lineRule="auto"/>
              <w:ind w:left="-22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4150" w:type="dxa"/>
            <w:gridSpan w:val="3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Caliendo </w:t>
            </w:r>
          </w:p>
        </w:tc>
        <w:tc>
          <w:tcPr>
            <w:tcW w:w="3956" w:type="dxa"/>
            <w:vMerge w:val="restart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400300" cy="4274720"/>
                  <wp:effectExtent l="19050" t="0" r="0" b="0"/>
                  <wp:docPr id="11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42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03" w:rsidRPr="001551CE" w:rsidTr="00101503">
        <w:trPr>
          <w:cantSplit/>
          <w:trHeight w:val="642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Nome:</w:t>
            </w:r>
          </w:p>
        </w:tc>
        <w:tc>
          <w:tcPr>
            <w:tcW w:w="201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4150" w:type="dxa"/>
            <w:gridSpan w:val="3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Anita</w:t>
            </w:r>
          </w:p>
        </w:tc>
        <w:tc>
          <w:tcPr>
            <w:tcW w:w="3956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101503" w:rsidRPr="001551CE" w:rsidTr="00101503">
        <w:trPr>
          <w:cantSplit/>
          <w:trHeight w:val="1251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Luogo e</w:t>
            </w:r>
          </w:p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Data di nascita:</w:t>
            </w:r>
          </w:p>
        </w:tc>
        <w:tc>
          <w:tcPr>
            <w:tcW w:w="201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4150" w:type="dxa"/>
            <w:gridSpan w:val="3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Pomigliano D’Arco  </w:t>
            </w:r>
            <w:r w:rsidR="00BC5726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(NA)</w:t>
            </w:r>
          </w:p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14/10/1986</w:t>
            </w:r>
          </w:p>
        </w:tc>
        <w:tc>
          <w:tcPr>
            <w:tcW w:w="3956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101503" w:rsidRPr="001551CE" w:rsidTr="00101503">
        <w:trPr>
          <w:cantSplit/>
          <w:trHeight w:val="616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Residenza:</w:t>
            </w:r>
          </w:p>
        </w:tc>
        <w:tc>
          <w:tcPr>
            <w:tcW w:w="201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2079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6"/>
                <w:lang w:eastAsia="it-IT"/>
              </w:rPr>
              <w:t xml:space="preserve"> Marigliano</w:t>
            </w:r>
          </w:p>
        </w:tc>
        <w:tc>
          <w:tcPr>
            <w:tcW w:w="2071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6"/>
                <w:lang w:eastAsia="it-IT"/>
              </w:rPr>
              <w:t>Napoli</w:t>
            </w:r>
          </w:p>
        </w:tc>
        <w:tc>
          <w:tcPr>
            <w:tcW w:w="3956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6"/>
                <w:lang w:eastAsia="it-IT"/>
              </w:rPr>
              <w:t>C.so Vittorio Emanuele III 241/A</w:t>
            </w:r>
          </w:p>
        </w:tc>
      </w:tr>
      <w:tr w:rsidR="00101503" w:rsidRPr="001551CE" w:rsidTr="00101503">
        <w:trPr>
          <w:cantSplit/>
          <w:trHeight w:val="624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Recapito telefonico:</w:t>
            </w:r>
          </w:p>
        </w:tc>
        <w:tc>
          <w:tcPr>
            <w:tcW w:w="201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2079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081/8852776</w:t>
            </w:r>
          </w:p>
        </w:tc>
        <w:tc>
          <w:tcPr>
            <w:tcW w:w="2071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+393925796186</w:t>
            </w:r>
          </w:p>
        </w:tc>
        <w:tc>
          <w:tcPr>
            <w:tcW w:w="3956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anical@hotmail.it</w:t>
            </w:r>
          </w:p>
        </w:tc>
      </w:tr>
      <w:tr w:rsidR="00101503" w:rsidRPr="001551CE" w:rsidTr="00101503">
        <w:trPr>
          <w:cantSplit/>
          <w:trHeight w:val="125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201" w:type="dxa"/>
            <w:vMerge/>
            <w:tcBorders>
              <w:left w:val="nil"/>
              <w:right w:val="nil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8106" w:type="dxa"/>
            <w:gridSpan w:val="4"/>
            <w:tcBorders>
              <w:left w:val="nil"/>
              <w:right w:val="nil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  <w:tr w:rsidR="00101503" w:rsidRPr="001551CE" w:rsidTr="00101503">
        <w:trPr>
          <w:cantSplit/>
          <w:trHeight w:val="956"/>
        </w:trPr>
        <w:tc>
          <w:tcPr>
            <w:tcW w:w="10235" w:type="dxa"/>
            <w:gridSpan w:val="6"/>
            <w:shd w:val="clear" w:color="auto" w:fill="FFC000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STUDI E FORMAZIONE</w:t>
            </w:r>
          </w:p>
        </w:tc>
      </w:tr>
      <w:tr w:rsidR="00101503" w:rsidRPr="001551CE" w:rsidTr="00101503">
        <w:trPr>
          <w:cantSplit/>
          <w:trHeight w:val="1951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Diploma:</w:t>
            </w:r>
          </w:p>
        </w:tc>
        <w:tc>
          <w:tcPr>
            <w:tcW w:w="201" w:type="dxa"/>
            <w:vMerge w:val="restart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3188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Style w:val="Enfasicorsivo"/>
                <w:rFonts w:ascii="Arial" w:hAnsi="Arial" w:cs="Arial"/>
                <w:b/>
                <w:bCs/>
                <w:i w:val="0"/>
                <w:iCs w:val="0"/>
                <w:color w:val="000000"/>
                <w:shd w:val="clear" w:color="auto" w:fill="FFFFFF"/>
              </w:rPr>
              <w:t>ITIS</w:t>
            </w:r>
            <w:r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“E. Majorana” di</w:t>
            </w:r>
            <w:r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Somma 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Vesuviana (Na)</w:t>
            </w:r>
          </w:p>
        </w:tc>
        <w:tc>
          <w:tcPr>
            <w:tcW w:w="4918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Votazione: 63</w:t>
            </w:r>
            <w:r w:rsidRPr="001551CE">
              <w:rPr>
                <w:rFonts w:ascii="Arial" w:eastAsia="Times New Roman" w:hAnsi="Arial" w:cs="Arial"/>
                <w:lang w:eastAsia="it-IT"/>
              </w:rPr>
              <w:t>/100</w:t>
            </w:r>
          </w:p>
        </w:tc>
      </w:tr>
      <w:tr w:rsidR="00101503" w:rsidRPr="001551CE" w:rsidTr="00101503">
        <w:trPr>
          <w:cantSplit/>
          <w:trHeight w:val="1474"/>
        </w:trPr>
        <w:tc>
          <w:tcPr>
            <w:tcW w:w="1928" w:type="dxa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Laurea:</w:t>
            </w:r>
          </w:p>
        </w:tc>
        <w:tc>
          <w:tcPr>
            <w:tcW w:w="201" w:type="dxa"/>
            <w:vMerge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3188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Classe N.14/S- Classe della laurea specialistica in Farmacia e Farmacia Industriale</w:t>
            </w:r>
          </w:p>
        </w:tc>
        <w:tc>
          <w:tcPr>
            <w:tcW w:w="4918" w:type="dxa"/>
            <w:gridSpan w:val="2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lang w:eastAsia="it-IT"/>
              </w:rPr>
              <w:t>Votazione: 100</w:t>
            </w:r>
            <w:r w:rsidRPr="001551CE">
              <w:rPr>
                <w:rFonts w:ascii="Arial" w:eastAsia="Times New Roman" w:hAnsi="Arial" w:cs="Arial"/>
                <w:lang w:eastAsia="it-IT"/>
              </w:rPr>
              <w:t>/110</w:t>
            </w:r>
          </w:p>
        </w:tc>
      </w:tr>
      <w:tr w:rsidR="00101503" w:rsidRPr="001551CE" w:rsidTr="00101503">
        <w:trPr>
          <w:cantSplit/>
          <w:trHeight w:val="481"/>
        </w:trPr>
        <w:tc>
          <w:tcPr>
            <w:tcW w:w="102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00"/>
                <w:sz w:val="24"/>
                <w:szCs w:val="24"/>
                <w:lang w:eastAsia="it-IT"/>
              </w:rPr>
            </w:pPr>
          </w:p>
        </w:tc>
      </w:tr>
    </w:tbl>
    <w:p w:rsidR="001551CE" w:rsidRDefault="001551CE" w:rsidP="001551CE"/>
    <w:tbl>
      <w:tblPr>
        <w:tblpPr w:leftFromText="141" w:rightFromText="141" w:vertAnchor="text" w:horzAnchor="margin" w:tblpY="101"/>
        <w:tblW w:w="99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101503" w:rsidRPr="001551CE" w:rsidTr="00101503">
        <w:trPr>
          <w:cantSplit/>
          <w:trHeight w:val="533"/>
        </w:trPr>
        <w:tc>
          <w:tcPr>
            <w:tcW w:w="9900" w:type="dxa"/>
            <w:shd w:val="clear" w:color="auto" w:fill="FFC000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COMPETENZE E RUOLI MATURATI  DESCRIZIONE SINTETICA</w:t>
            </w:r>
          </w:p>
        </w:tc>
      </w:tr>
      <w:tr w:rsidR="00101503" w:rsidRPr="001551CE" w:rsidTr="00101503">
        <w:trPr>
          <w:trHeight w:val="1854"/>
        </w:trPr>
        <w:tc>
          <w:tcPr>
            <w:tcW w:w="9900" w:type="dxa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101503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Buona capacità di gestione ed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utlizzo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 dei sistemi informatici (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worl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excel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) e di sistemi di gestione e organizzazione in farmacia.</w:t>
            </w:r>
          </w:p>
          <w:p w:rsidR="00101503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Durante il percorso universitario tra gli esami a scelta ho sostenuto 3 esami riguardanti il profilo cosmetologico quali:  Chimica dei prodotti cosmetici, Tecnica dei prodotti cosmetici (con attività di laboratorio) e Analisi dei prodotti cosmetici.</w:t>
            </w:r>
          </w:p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</w:p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</w:p>
        </w:tc>
      </w:tr>
    </w:tbl>
    <w:p w:rsidR="001551CE" w:rsidRDefault="001551CE" w:rsidP="001551CE"/>
    <w:p w:rsidR="001551CE" w:rsidRDefault="001551CE" w:rsidP="001551CE"/>
    <w:tbl>
      <w:tblPr>
        <w:tblpPr w:leftFromText="141" w:rightFromText="141" w:vertAnchor="text" w:horzAnchor="margin" w:tblpY="337"/>
        <w:tblW w:w="99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101503" w:rsidRPr="001551CE" w:rsidTr="00101503">
        <w:trPr>
          <w:cantSplit/>
          <w:trHeight w:val="533"/>
        </w:trPr>
        <w:tc>
          <w:tcPr>
            <w:tcW w:w="9900" w:type="dxa"/>
            <w:shd w:val="clear" w:color="auto" w:fill="FFC000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MOTIVI  CHE LA SPINGONO A CANDIDARSI</w:t>
            </w:r>
          </w:p>
        </w:tc>
      </w:tr>
      <w:tr w:rsidR="00101503" w:rsidRPr="001551CE" w:rsidTr="00101503">
        <w:trPr>
          <w:trHeight w:val="2810"/>
        </w:trPr>
        <w:tc>
          <w:tcPr>
            <w:tcW w:w="9900" w:type="dxa"/>
          </w:tcPr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</w:p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Impaziente di offrire il mio cont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ributo alla società, </w:t>
            </w:r>
            <w:r w:rsidRPr="001551CE"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inoltre ho sempre creduto nei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nuovi progetti, nelle sfide; sono pronta a lavorare seriamente con dedizione, costanza, sacrificio 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perchè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 no crearmi una mia indipendenza.</w:t>
            </w:r>
          </w:p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</w:p>
          <w:p w:rsidR="00101503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Posseggo s</w:t>
            </w:r>
            <w:r w:rsidRPr="001551CE"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 xml:space="preserve">pirito di conoscenza ,di aggregazione ,grande volontà, disponibile per nuove esperienze lavorative sul territorio, elevato interesse nei confronti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it-IT"/>
              </w:rPr>
              <w:t>di realtà lavorative coinvolgenti supportate dalla moderne tecnologie.</w:t>
            </w:r>
          </w:p>
          <w:p w:rsidR="00101503" w:rsidRPr="001551CE" w:rsidRDefault="00101503" w:rsidP="0010150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highlight w:val="yellow"/>
                <w:lang w:eastAsia="it-IT"/>
              </w:rPr>
            </w:pPr>
          </w:p>
        </w:tc>
      </w:tr>
    </w:tbl>
    <w:p w:rsidR="004E6703" w:rsidRDefault="004E6703" w:rsidP="001551CE"/>
    <w:p w:rsidR="00873454" w:rsidRDefault="00873454" w:rsidP="001551CE"/>
    <w:tbl>
      <w:tblPr>
        <w:tblpPr w:leftFromText="141" w:rightFromText="141" w:vertAnchor="text" w:horzAnchor="margin" w:tblpY="320"/>
        <w:tblW w:w="98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200" w:firstRow="0" w:lastRow="0" w:firstColumn="0" w:lastColumn="0" w:noHBand="1" w:noVBand="0"/>
      </w:tblPr>
      <w:tblGrid>
        <w:gridCol w:w="2278"/>
        <w:gridCol w:w="1423"/>
        <w:gridCol w:w="1549"/>
        <w:gridCol w:w="1410"/>
        <w:gridCol w:w="1337"/>
        <w:gridCol w:w="1831"/>
        <w:gridCol w:w="12"/>
      </w:tblGrid>
      <w:tr w:rsidR="00101503" w:rsidRPr="001551CE" w:rsidTr="002E7802">
        <w:trPr>
          <w:cantSplit/>
          <w:trHeight w:val="415"/>
        </w:trPr>
        <w:tc>
          <w:tcPr>
            <w:tcW w:w="9840" w:type="dxa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999999"/>
              <w:right w:val="single" w:sz="4" w:space="0" w:color="auto"/>
            </w:tcBorders>
            <w:shd w:val="clear" w:color="auto" w:fill="FFC000"/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CONOSCENZA LINGUE STRANIERE</w:t>
            </w:r>
          </w:p>
        </w:tc>
      </w:tr>
      <w:tr w:rsidR="00101503" w:rsidRPr="001551CE" w:rsidTr="002E7802">
        <w:trPr>
          <w:gridAfter w:val="1"/>
          <w:wAfter w:w="12" w:type="dxa"/>
          <w:cantSplit/>
          <w:trHeight w:val="365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i/>
                <w:smallCaps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i/>
                <w:smallCaps/>
                <w:color w:val="FFFFFF"/>
                <w:sz w:val="18"/>
                <w:lang w:eastAsia="it-IT"/>
              </w:rPr>
              <w:t>Livello</w:t>
            </w:r>
          </w:p>
        </w:tc>
        <w:tc>
          <w:tcPr>
            <w:tcW w:w="1423" w:type="dxa"/>
            <w:tcBorders>
              <w:bottom w:val="nil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color w:val="FFFFFF"/>
                <w:sz w:val="18"/>
                <w:lang w:eastAsia="it-IT"/>
              </w:rPr>
              <w:t>Nessuna conoscenza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Times New Roman"/>
                <w:color w:val="FFFFFF"/>
                <w:sz w:val="18"/>
                <w:lang w:eastAsia="it-IT"/>
              </w:rPr>
              <w:t>Conoscenza di base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Times New Roman"/>
                <w:color w:val="FFFFFF"/>
                <w:sz w:val="18"/>
                <w:lang w:eastAsia="it-IT"/>
              </w:rPr>
              <w:t>Medio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Times New Roman"/>
                <w:color w:val="FFFFFF"/>
                <w:sz w:val="18"/>
                <w:lang w:eastAsia="it-IT"/>
              </w:rPr>
              <w:t>Fluente</w:t>
            </w:r>
          </w:p>
        </w:tc>
        <w:tc>
          <w:tcPr>
            <w:tcW w:w="18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color w:val="FFFFFF"/>
                <w:sz w:val="18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Times New Roman"/>
                <w:color w:val="FFFFFF"/>
                <w:sz w:val="18"/>
                <w:lang w:eastAsia="it-IT"/>
              </w:rPr>
              <w:t>Madrelingua</w:t>
            </w:r>
          </w:p>
        </w:tc>
      </w:tr>
      <w:tr w:rsidR="00101503" w:rsidRPr="001551CE" w:rsidTr="002E7802">
        <w:trPr>
          <w:gridAfter w:val="1"/>
          <w:wAfter w:w="12" w:type="dxa"/>
          <w:cantSplit/>
          <w:trHeight w:val="577"/>
        </w:trPr>
        <w:tc>
          <w:tcPr>
            <w:tcW w:w="227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lang w:eastAsia="it-IT"/>
              </w:rPr>
              <w:t>INGLESE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it-IT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highlight w:val="yellow"/>
                <w:lang w:eastAsia="it-IT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highlight w:val="yellow"/>
                <w:lang w:eastAsia="it-IT"/>
              </w:rPr>
            </w:pPr>
            <w:r w:rsidRPr="001551CE">
              <w:rPr>
                <w:rFonts w:ascii="Arial" w:eastAsia="Times New Roman" w:hAnsi="Arial" w:cs="Times New Roman"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highlight w:val="yellow"/>
                <w:lang w:eastAsia="it-IT"/>
              </w:rPr>
            </w:pPr>
          </w:p>
        </w:tc>
        <w:tc>
          <w:tcPr>
            <w:tcW w:w="18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1503" w:rsidRPr="001551CE" w:rsidRDefault="00101503" w:rsidP="00101503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4"/>
                <w:highlight w:val="yellow"/>
                <w:lang w:eastAsia="it-IT"/>
              </w:rPr>
            </w:pPr>
          </w:p>
        </w:tc>
      </w:tr>
    </w:tbl>
    <w:p w:rsidR="001551CE" w:rsidRDefault="001551CE" w:rsidP="001551CE">
      <w:r>
        <w:tab/>
      </w:r>
    </w:p>
    <w:p w:rsidR="001551CE" w:rsidRDefault="001551CE" w:rsidP="001551CE"/>
    <w:p w:rsidR="001551CE" w:rsidRDefault="001551CE" w:rsidP="001551CE"/>
    <w:p w:rsidR="001551CE" w:rsidRDefault="001551CE" w:rsidP="001551CE">
      <w:r>
        <w:tab/>
      </w:r>
      <w:r>
        <w:tab/>
      </w:r>
      <w:r>
        <w:tab/>
      </w:r>
    </w:p>
    <w:p w:rsidR="00873454" w:rsidRDefault="00873454" w:rsidP="001551CE"/>
    <w:p w:rsidR="001C0244" w:rsidRDefault="001C0244" w:rsidP="001551CE"/>
    <w:tbl>
      <w:tblPr>
        <w:tblpPr w:leftFromText="141" w:rightFromText="141" w:vertAnchor="text" w:tblpY="40"/>
        <w:tblW w:w="990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4320"/>
        <w:gridCol w:w="900"/>
        <w:gridCol w:w="900"/>
        <w:gridCol w:w="1260"/>
      </w:tblGrid>
      <w:tr w:rsidR="008A2580" w:rsidRPr="001551CE" w:rsidTr="008A2580">
        <w:trPr>
          <w:cantSplit/>
          <w:trHeight w:val="533"/>
        </w:trPr>
        <w:tc>
          <w:tcPr>
            <w:tcW w:w="9900" w:type="dxa"/>
            <w:gridSpan w:val="5"/>
            <w:tcBorders>
              <w:bottom w:val="double" w:sz="4" w:space="0" w:color="999999"/>
            </w:tcBorders>
            <w:shd w:val="clear" w:color="auto" w:fill="FFC000"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lastRenderedPageBreak/>
              <w:t>USO DI STRUMENTI INFORMATICI</w:t>
            </w:r>
          </w:p>
        </w:tc>
      </w:tr>
      <w:tr w:rsidR="008A2580" w:rsidRPr="001551CE" w:rsidTr="008A2580">
        <w:trPr>
          <w:cantSplit/>
          <w:trHeight w:val="370"/>
        </w:trPr>
        <w:tc>
          <w:tcPr>
            <w:tcW w:w="2520" w:type="dxa"/>
            <w:vMerge w:val="restart"/>
            <w:tcBorders>
              <w:top w:val="double" w:sz="4" w:space="0" w:color="999999"/>
              <w:left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TIPO DI STRUMENTO</w:t>
            </w:r>
          </w:p>
        </w:tc>
        <w:tc>
          <w:tcPr>
            <w:tcW w:w="4320" w:type="dxa"/>
            <w:vMerge w:val="restart"/>
            <w:tcBorders>
              <w:top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NOME STRUMENTO CONOSCIUTO</w:t>
            </w:r>
          </w:p>
        </w:tc>
        <w:tc>
          <w:tcPr>
            <w:tcW w:w="3060" w:type="dxa"/>
            <w:gridSpan w:val="3"/>
            <w:tcBorders>
              <w:top w:val="double" w:sz="4" w:space="0" w:color="999999"/>
              <w:right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TIPO di CONOSCENZA</w:t>
            </w:r>
          </w:p>
        </w:tc>
      </w:tr>
      <w:tr w:rsidR="008A2580" w:rsidRPr="001551CE" w:rsidTr="008A2580">
        <w:trPr>
          <w:cantSplit/>
          <w:trHeight w:val="370"/>
        </w:trPr>
        <w:tc>
          <w:tcPr>
            <w:tcW w:w="2520" w:type="dxa"/>
            <w:vMerge/>
            <w:tcBorders>
              <w:left w:val="double" w:sz="4" w:space="0" w:color="999999"/>
              <w:bottom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vMerge/>
            <w:tcBorders>
              <w:bottom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bottom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MEDIA</w:t>
            </w:r>
          </w:p>
        </w:tc>
        <w:tc>
          <w:tcPr>
            <w:tcW w:w="900" w:type="dxa"/>
            <w:tcBorders>
              <w:bottom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BUONA</w:t>
            </w:r>
          </w:p>
        </w:tc>
        <w:tc>
          <w:tcPr>
            <w:tcW w:w="1260" w:type="dxa"/>
            <w:tcBorders>
              <w:bottom w:val="double" w:sz="4" w:space="0" w:color="999999"/>
              <w:right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AVANZATA</w:t>
            </w:r>
          </w:p>
        </w:tc>
      </w:tr>
      <w:tr w:rsidR="008A2580" w:rsidRPr="001551CE" w:rsidTr="008A2580">
        <w:trPr>
          <w:cantSplit/>
          <w:trHeight w:val="268"/>
        </w:trPr>
        <w:tc>
          <w:tcPr>
            <w:tcW w:w="2520" w:type="dxa"/>
            <w:vMerge w:val="restart"/>
            <w:tcBorders>
              <w:top w:val="double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AMBIENTE</w:t>
            </w:r>
          </w:p>
        </w:tc>
        <w:tc>
          <w:tcPr>
            <w:tcW w:w="4320" w:type="dxa"/>
            <w:tcBorders>
              <w:top w:val="double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WINDOWS</w:t>
            </w:r>
          </w:p>
        </w:tc>
        <w:tc>
          <w:tcPr>
            <w:tcW w:w="900" w:type="dxa"/>
            <w:tcBorders>
              <w:top w:val="double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ouble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ouble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X</w:t>
            </w: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tcBorders>
              <w:bottom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8"/>
        </w:trPr>
        <w:tc>
          <w:tcPr>
            <w:tcW w:w="2520" w:type="dxa"/>
            <w:vMerge w:val="restart"/>
            <w:tcBorders>
              <w:top w:val="single" w:sz="12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WORD PROCESSOR</w:t>
            </w:r>
          </w:p>
        </w:tc>
        <w:tc>
          <w:tcPr>
            <w:tcW w:w="4320" w:type="dxa"/>
            <w:tcBorders>
              <w:top w:val="single" w:sz="12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M S / WORD</w:t>
            </w:r>
          </w:p>
        </w:tc>
        <w:tc>
          <w:tcPr>
            <w:tcW w:w="900" w:type="dxa"/>
            <w:tcBorders>
              <w:top w:val="single" w:sz="12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top w:val="single" w:sz="12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1260" w:type="dxa"/>
            <w:tcBorders>
              <w:top w:val="single" w:sz="12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X</w:t>
            </w: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8"/>
        </w:trPr>
        <w:tc>
          <w:tcPr>
            <w:tcW w:w="2520" w:type="dxa"/>
            <w:vMerge w:val="restart"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SPRED SHEET</w:t>
            </w:r>
          </w:p>
        </w:tc>
        <w:tc>
          <w:tcPr>
            <w:tcW w:w="432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M S / EXCEL</w:t>
            </w: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126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X</w:t>
            </w: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8"/>
        </w:trPr>
        <w:tc>
          <w:tcPr>
            <w:tcW w:w="2520" w:type="dxa"/>
            <w:vMerge w:val="restart"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PRESENTAZIONI SLIDE</w:t>
            </w:r>
          </w:p>
        </w:tc>
        <w:tc>
          <w:tcPr>
            <w:tcW w:w="432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M S / POWER POINT</w:t>
            </w: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126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X</w:t>
            </w: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</w:tr>
      <w:tr w:rsidR="008A2580" w:rsidRPr="001551CE" w:rsidTr="008A2580">
        <w:trPr>
          <w:cantSplit/>
          <w:trHeight w:val="268"/>
        </w:trPr>
        <w:tc>
          <w:tcPr>
            <w:tcW w:w="2520" w:type="dxa"/>
            <w:vMerge w:val="restart"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INTERNET</w:t>
            </w:r>
          </w:p>
        </w:tc>
        <w:tc>
          <w:tcPr>
            <w:tcW w:w="432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M S / EXPLORER</w:t>
            </w: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1260" w:type="dxa"/>
            <w:tcBorders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  <w:r w:rsidRPr="001551CE"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  <w:t>X</w:t>
            </w: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  <w:bottom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 w:eastAsia="it-IT"/>
              </w:rPr>
            </w:pPr>
          </w:p>
        </w:tc>
      </w:tr>
      <w:tr w:rsidR="008A2580" w:rsidRPr="001551CE" w:rsidTr="008A2580">
        <w:trPr>
          <w:cantSplit/>
          <w:trHeight w:val="266"/>
        </w:trPr>
        <w:tc>
          <w:tcPr>
            <w:tcW w:w="2520" w:type="dxa"/>
            <w:vMerge/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GB" w:eastAsia="it-IT"/>
              </w:rPr>
            </w:pPr>
          </w:p>
        </w:tc>
        <w:tc>
          <w:tcPr>
            <w:tcW w:w="432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GB"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GB" w:eastAsia="it-IT"/>
              </w:rPr>
            </w:pPr>
          </w:p>
        </w:tc>
        <w:tc>
          <w:tcPr>
            <w:tcW w:w="90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GB" w:eastAsia="it-IT"/>
              </w:rPr>
            </w:pPr>
          </w:p>
        </w:tc>
        <w:tc>
          <w:tcPr>
            <w:tcW w:w="1260" w:type="dxa"/>
            <w:tcBorders>
              <w:top w:val="dashed" w:sz="4" w:space="0" w:color="999999"/>
            </w:tcBorders>
            <w:vAlign w:val="center"/>
          </w:tcPr>
          <w:p w:rsidR="008A2580" w:rsidRPr="001551CE" w:rsidRDefault="008A2580" w:rsidP="008A2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GB" w:eastAsia="it-IT"/>
              </w:rPr>
            </w:pPr>
          </w:p>
        </w:tc>
      </w:tr>
    </w:tbl>
    <w:p w:rsidR="001551CE" w:rsidRDefault="001551CE" w:rsidP="001551CE"/>
    <w:p w:rsidR="001C0244" w:rsidRDefault="001C0244" w:rsidP="001551CE"/>
    <w:p w:rsidR="001C0244" w:rsidRDefault="001C0244" w:rsidP="001551CE"/>
    <w:tbl>
      <w:tblPr>
        <w:tblW w:w="10138" w:type="dxa"/>
        <w:tblInd w:w="-11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8"/>
      </w:tblGrid>
      <w:tr w:rsidR="003F1198" w:rsidRPr="001551CE" w:rsidTr="00DE2F4E">
        <w:trPr>
          <w:cantSplit/>
          <w:trHeight w:val="537"/>
        </w:trPr>
        <w:tc>
          <w:tcPr>
            <w:tcW w:w="10138" w:type="dxa"/>
            <w:tcBorders>
              <w:bottom w:val="double" w:sz="4" w:space="0" w:color="999999"/>
            </w:tcBorders>
            <w:shd w:val="clear" w:color="auto" w:fill="FFC000"/>
            <w:vAlign w:val="center"/>
          </w:tcPr>
          <w:p w:rsidR="003F1198" w:rsidRPr="001551CE" w:rsidRDefault="003F1198" w:rsidP="00853A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1551CE"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it-IT"/>
              </w:rPr>
              <w:t>EVENTUALI INFORMAZIONI AGGIUNTIVE</w:t>
            </w:r>
          </w:p>
        </w:tc>
      </w:tr>
      <w:tr w:rsidR="003F1198" w:rsidRPr="001551CE" w:rsidTr="00DE2F4E">
        <w:trPr>
          <w:cantSplit/>
          <w:trHeight w:val="786"/>
        </w:trPr>
        <w:tc>
          <w:tcPr>
            <w:tcW w:w="10138" w:type="dxa"/>
            <w:tcBorders>
              <w:top w:val="double" w:sz="4" w:space="0" w:color="999999"/>
              <w:left w:val="double" w:sz="4" w:space="0" w:color="999999"/>
              <w:right w:val="double" w:sz="4" w:space="0" w:color="999999"/>
            </w:tcBorders>
            <w:vAlign w:val="center"/>
          </w:tcPr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  <w:p w:rsidR="003F1198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Laureata in data 21/03/2012.</w:t>
            </w:r>
          </w:p>
          <w:p w:rsidR="003F1198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3F1198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Iscritta all’Ordine dei Farmacisti di Napoli in data 10/9/2012 con in seguente n° d’inscrizione 9051.</w:t>
            </w:r>
          </w:p>
          <w:p w:rsidR="003F1198" w:rsidRDefault="000F2E6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Ho svolto pratica professionale presso la farmacia Dott. Toto Giuseppe C.so Umberto I n. 486 – 80034 -  Marigliano (Na) C.F. TTOG9955P08I4903L; dalla data 11/10/2012 al 1/12/2012</w:t>
            </w:r>
            <w:r w:rsidR="001575F8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.</w:t>
            </w:r>
          </w:p>
          <w:p w:rsidR="003F1198" w:rsidRDefault="004F7720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Inoltre allego qui di seguito l’attestato del progetto formativo svolto presso la Farmacia Pesce di Marigliano (NA) , e l’attestato di partecipazione al Corso di lingua Inglese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Beginners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presso la scuola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Blueart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di Marigliano (NA).</w:t>
            </w:r>
          </w:p>
          <w:p w:rsidR="00BC5726" w:rsidRDefault="00BC5726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BC5726" w:rsidRPr="001551CE" w:rsidRDefault="00BC5726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3F1198" w:rsidRPr="00633306" w:rsidRDefault="003F1198" w:rsidP="00633306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633306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Patente B</w:t>
            </w:r>
            <w:r w:rsidR="00633306" w:rsidRPr="00633306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.</w:t>
            </w:r>
          </w:p>
          <w:p w:rsidR="00633306" w:rsidRDefault="00F935A8" w:rsidP="00633306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Automunita.</w:t>
            </w:r>
          </w:p>
          <w:p w:rsidR="00F935A8" w:rsidRPr="00633306" w:rsidRDefault="00F935A8" w:rsidP="00F935A8">
            <w:pPr>
              <w:pStyle w:val="Paragrafoelenco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  <w:p w:rsidR="003F1198" w:rsidRDefault="00DE2F4E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Da Ottobre 2013 lavoro presso</w:t>
            </w:r>
            <w:r w:rsidR="00F935A8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 la Parafarmacia IL MONDO DEI BIMBI di San Vitaliano (NA)</w:t>
            </w:r>
            <w:r w:rsidR="00C44244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.</w:t>
            </w:r>
          </w:p>
          <w:p w:rsidR="00EA55E6" w:rsidRPr="001551CE" w:rsidRDefault="00EA55E6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Offro disponibilità immediata.</w:t>
            </w:r>
          </w:p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  <w:p w:rsidR="003F1198" w:rsidRPr="001551CE" w:rsidRDefault="003F1198" w:rsidP="00853A6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it-IT"/>
              </w:rPr>
            </w:pPr>
          </w:p>
        </w:tc>
      </w:tr>
    </w:tbl>
    <w:p w:rsidR="001C0244" w:rsidRDefault="001C0244" w:rsidP="001551CE"/>
    <w:p w:rsidR="001551CE" w:rsidRPr="001551CE" w:rsidRDefault="001551CE" w:rsidP="001551CE"/>
    <w:p w:rsidR="001551CE" w:rsidRDefault="001551CE" w:rsidP="001551CE"/>
    <w:p w:rsidR="00BC5726" w:rsidRDefault="00BC5726" w:rsidP="001551CE"/>
    <w:p w:rsidR="00BC5726" w:rsidRDefault="00BC5726" w:rsidP="001551CE">
      <w:r>
        <w:rPr>
          <w:noProof/>
          <w:lang w:eastAsia="it-IT"/>
        </w:rPr>
        <w:drawing>
          <wp:inline distT="0" distB="0" distL="0" distR="0">
            <wp:extent cx="6120130" cy="7139940"/>
            <wp:effectExtent l="19050" t="0" r="0" b="0"/>
            <wp:docPr id="1" name="Immagine 0" descr="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26" w:rsidRDefault="00BC5726" w:rsidP="001551CE"/>
    <w:p w:rsidR="00BC5726" w:rsidRDefault="00BC5726" w:rsidP="001551CE"/>
    <w:p w:rsidR="00BC5726" w:rsidRDefault="00BC5726" w:rsidP="001551CE"/>
    <w:p w:rsidR="00BC5726" w:rsidRDefault="00BC5726" w:rsidP="001551CE"/>
    <w:p w:rsidR="00BC5726" w:rsidRDefault="00BC5726" w:rsidP="001551CE"/>
    <w:p w:rsidR="00BC5726" w:rsidRPr="001551CE" w:rsidRDefault="00BC5726" w:rsidP="001551CE">
      <w:r>
        <w:rPr>
          <w:noProof/>
          <w:lang w:eastAsia="it-IT"/>
        </w:rPr>
        <w:drawing>
          <wp:inline distT="0" distB="0" distL="0" distR="0">
            <wp:extent cx="6120130" cy="8348345"/>
            <wp:effectExtent l="19050" t="0" r="0" b="0"/>
            <wp:docPr id="2" name="Immagine 1" descr="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726" w:rsidRPr="001551CE" w:rsidSect="006355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A53B1"/>
    <w:multiLevelType w:val="hybridMultilevel"/>
    <w:tmpl w:val="2536E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1CE"/>
    <w:rsid w:val="000122B5"/>
    <w:rsid w:val="000B157D"/>
    <w:rsid w:val="000F2E68"/>
    <w:rsid w:val="00101503"/>
    <w:rsid w:val="0010696A"/>
    <w:rsid w:val="001551CE"/>
    <w:rsid w:val="001575F8"/>
    <w:rsid w:val="001C0244"/>
    <w:rsid w:val="001D7B10"/>
    <w:rsid w:val="00216679"/>
    <w:rsid w:val="002A3596"/>
    <w:rsid w:val="002E7802"/>
    <w:rsid w:val="003A6EF2"/>
    <w:rsid w:val="003F1198"/>
    <w:rsid w:val="00453AF4"/>
    <w:rsid w:val="004E6703"/>
    <w:rsid w:val="004F7720"/>
    <w:rsid w:val="00571A29"/>
    <w:rsid w:val="005C44F0"/>
    <w:rsid w:val="00633306"/>
    <w:rsid w:val="00635590"/>
    <w:rsid w:val="006457C8"/>
    <w:rsid w:val="006712A1"/>
    <w:rsid w:val="00850FE9"/>
    <w:rsid w:val="00873454"/>
    <w:rsid w:val="008A2580"/>
    <w:rsid w:val="008E62A2"/>
    <w:rsid w:val="00953DBC"/>
    <w:rsid w:val="00A973E8"/>
    <w:rsid w:val="00B87FBB"/>
    <w:rsid w:val="00BC5726"/>
    <w:rsid w:val="00C44244"/>
    <w:rsid w:val="00C5510A"/>
    <w:rsid w:val="00C84E86"/>
    <w:rsid w:val="00CE0C2E"/>
    <w:rsid w:val="00D26D2E"/>
    <w:rsid w:val="00DC1DA4"/>
    <w:rsid w:val="00DE2F4E"/>
    <w:rsid w:val="00E8103D"/>
    <w:rsid w:val="00EA55E6"/>
    <w:rsid w:val="00F80D7D"/>
    <w:rsid w:val="00F935A8"/>
    <w:rsid w:val="00FA3CE2"/>
    <w:rsid w:val="00FD6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244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C84E86"/>
    <w:rPr>
      <w:i/>
      <w:iCs/>
    </w:rPr>
  </w:style>
  <w:style w:type="character" w:customStyle="1" w:styleId="apple-converted-space">
    <w:name w:val="apple-converted-space"/>
    <w:basedOn w:val="Carpredefinitoparagrafo"/>
    <w:rsid w:val="00C84E86"/>
  </w:style>
  <w:style w:type="paragraph" w:styleId="Paragrafoelenco">
    <w:name w:val="List Paragraph"/>
    <w:basedOn w:val="Normale"/>
    <w:uiPriority w:val="34"/>
    <w:qFormat/>
    <w:rsid w:val="00633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244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C84E86"/>
    <w:rPr>
      <w:i/>
      <w:iCs/>
    </w:rPr>
  </w:style>
  <w:style w:type="character" w:customStyle="1" w:styleId="apple-converted-space">
    <w:name w:val="apple-converted-space"/>
    <w:basedOn w:val="Carpredefinitoparagrafo"/>
    <w:rsid w:val="00C84E86"/>
  </w:style>
  <w:style w:type="paragraph" w:styleId="Paragrafoelenco">
    <w:name w:val="List Paragraph"/>
    <w:basedOn w:val="Normale"/>
    <w:uiPriority w:val="34"/>
    <w:qFormat/>
    <w:rsid w:val="00633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1DA89-0C50-402A-877A-E47375060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</dc:creator>
  <cp:lastModifiedBy>Rolando</cp:lastModifiedBy>
  <cp:revision>6</cp:revision>
  <cp:lastPrinted>2013-06-14T16:07:00Z</cp:lastPrinted>
  <dcterms:created xsi:type="dcterms:W3CDTF">2008-02-01T06:20:00Z</dcterms:created>
  <dcterms:modified xsi:type="dcterms:W3CDTF">2014-07-02T13:59:00Z</dcterms:modified>
</cp:coreProperties>
</file>